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6FA69" w14:textId="1458198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E014F0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341CB49" w14:textId="6331116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D2A07">
        <w:rPr>
          <w:rFonts w:asciiTheme="minorHAnsi" w:hAnsiTheme="minorHAnsi" w:cs="Arial"/>
          <w:b/>
          <w:lang w:val="en-ZA"/>
        </w:rPr>
        <w:t>2</w:t>
      </w:r>
      <w:r w:rsidR="004316B4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1E208E8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208B72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367DC91" w14:textId="5AAE9A4B" w:rsidR="007F4679" w:rsidRPr="00E12A3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12A30">
        <w:rPr>
          <w:rFonts w:asciiTheme="minorHAnsi" w:hAnsiTheme="minorHAnsi" w:cs="Arial"/>
          <w:b/>
          <w:iCs/>
          <w:lang w:val="en-ZA"/>
        </w:rPr>
        <w:t>(NORTHAM PLATINUM LIMITED –</w:t>
      </w:r>
      <w:r w:rsidR="00E12A30">
        <w:rPr>
          <w:rFonts w:asciiTheme="minorHAnsi" w:hAnsiTheme="minorHAnsi" w:cs="Arial"/>
          <w:b/>
          <w:iCs/>
          <w:lang w:val="en-ZA"/>
        </w:rPr>
        <w:t xml:space="preserve"> </w:t>
      </w:r>
      <w:r w:rsidRPr="00E12A30">
        <w:rPr>
          <w:rFonts w:asciiTheme="minorHAnsi" w:hAnsiTheme="minorHAnsi" w:cs="Arial"/>
          <w:b/>
          <w:iCs/>
          <w:lang w:val="en-ZA"/>
        </w:rPr>
        <w:t>“NHM022”)</w:t>
      </w:r>
    </w:p>
    <w:p w14:paraId="4285686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302834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272B7B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5FEFCE3" w14:textId="2D8BE1A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NORTHAM PLATINUM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23871A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A6CB75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7C2236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DD509F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0ED64D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NHM022</w:t>
      </w:r>
    </w:p>
    <w:p w14:paraId="5E42407B" w14:textId="02E59B8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316B4">
        <w:rPr>
          <w:rFonts w:asciiTheme="minorHAnsi" w:hAnsiTheme="minorHAnsi" w:cs="Arial"/>
          <w:lang w:val="en-ZA"/>
        </w:rPr>
        <w:t>3,500,000,000</w:t>
      </w:r>
    </w:p>
    <w:p w14:paraId="2EB08753" w14:textId="015D758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544506C" w14:textId="3C24C95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D2A07" w:rsidRPr="002D2A07">
        <w:rPr>
          <w:rFonts w:asciiTheme="minorHAnsi" w:hAnsiTheme="minorHAnsi" w:cs="Arial"/>
          <w:bCs/>
          <w:lang w:val="en-ZA"/>
        </w:rPr>
        <w:t>9.667</w:t>
      </w:r>
      <w:r w:rsidRPr="002D2A07">
        <w:rPr>
          <w:rFonts w:asciiTheme="minorHAnsi" w:hAnsiTheme="minorHAnsi" w:cs="Arial"/>
          <w:bCs/>
          <w:lang w:val="en-ZA"/>
        </w:rPr>
        <w:t>% (3 Month</w:t>
      </w:r>
      <w:r>
        <w:rPr>
          <w:rFonts w:asciiTheme="minorHAnsi" w:hAnsiTheme="minorHAnsi" w:cs="Arial"/>
          <w:lang w:val="en-ZA"/>
        </w:rPr>
        <w:t xml:space="preserve"> JIBAR as at </w:t>
      </w:r>
      <w:r w:rsidR="00E12A30">
        <w:rPr>
          <w:rFonts w:asciiTheme="minorHAnsi" w:hAnsiTheme="minorHAnsi" w:cs="Arial"/>
          <w:lang w:val="en-ZA"/>
        </w:rPr>
        <w:t>20 Sept 2022</w:t>
      </w:r>
      <w:r>
        <w:rPr>
          <w:rFonts w:asciiTheme="minorHAnsi" w:hAnsiTheme="minorHAnsi" w:cs="Arial"/>
          <w:lang w:val="en-ZA"/>
        </w:rPr>
        <w:t xml:space="preserve"> of </w:t>
      </w:r>
      <w:r w:rsidR="002D2A07">
        <w:rPr>
          <w:rFonts w:asciiTheme="minorHAnsi" w:hAnsiTheme="minorHAnsi" w:cs="Arial"/>
          <w:lang w:val="en-ZA"/>
        </w:rPr>
        <w:t>5.917</w:t>
      </w:r>
      <w:r>
        <w:rPr>
          <w:rFonts w:asciiTheme="minorHAnsi" w:hAnsiTheme="minorHAnsi" w:cs="Arial"/>
          <w:lang w:val="en-ZA"/>
        </w:rPr>
        <w:t xml:space="preserve">% plus </w:t>
      </w:r>
      <w:r w:rsidR="00E12A30">
        <w:rPr>
          <w:rFonts w:asciiTheme="minorHAnsi" w:hAnsiTheme="minorHAnsi" w:cs="Arial"/>
          <w:lang w:val="en-ZA"/>
        </w:rPr>
        <w:t>375</w:t>
      </w:r>
      <w:r>
        <w:rPr>
          <w:rFonts w:asciiTheme="minorHAnsi" w:hAnsiTheme="minorHAnsi" w:cs="Arial"/>
          <w:lang w:val="en-ZA"/>
        </w:rPr>
        <w:t>bps)</w:t>
      </w:r>
    </w:p>
    <w:p w14:paraId="68CE0DD5" w14:textId="554A5AE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12A30">
        <w:rPr>
          <w:rFonts w:asciiTheme="minorHAnsi" w:hAnsiTheme="minorHAnsi" w:cs="Arial"/>
          <w:lang w:val="en-ZA"/>
        </w:rPr>
        <w:t>Floating</w:t>
      </w:r>
    </w:p>
    <w:p w14:paraId="43F592F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F14383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September 2027</w:t>
      </w:r>
    </w:p>
    <w:p w14:paraId="05BC928F" w14:textId="0F0068D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12A3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March, 13 June, 13 September, 13 December</w:t>
      </w:r>
    </w:p>
    <w:p w14:paraId="2E4F3AD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23 June, 23 September, 23 December</w:t>
      </w:r>
    </w:p>
    <w:p w14:paraId="3091EBA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March, 12 June, 12 September, 12 December</w:t>
      </w:r>
    </w:p>
    <w:p w14:paraId="690953E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September 2022</w:t>
      </w:r>
    </w:p>
    <w:p w14:paraId="25E5C68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AFCEBB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September 2022</w:t>
      </w:r>
    </w:p>
    <w:p w14:paraId="53EB0BA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December 2022</w:t>
      </w:r>
    </w:p>
    <w:p w14:paraId="411EF67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ZAG000190133</w:t>
      </w:r>
    </w:p>
    <w:p w14:paraId="5BE28A93" w14:textId="1790598F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F52911B" w14:textId="77777777" w:rsidR="004316B4" w:rsidRDefault="00386EFA" w:rsidP="004316B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DF45095" w14:textId="7D31172A" w:rsidR="007F4679" w:rsidRDefault="00386EFA" w:rsidP="004316B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6DDFB69" w14:textId="7BE11BD7" w:rsidR="004316B4" w:rsidRDefault="004316B4" w:rsidP="004316B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209F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https://clientportal.jse.co.za/Content/JSEPricingSupplementsItems/NHM022%20PricingSupplement2309.pdf</w:t>
        </w:r>
      </w:hyperlink>
    </w:p>
    <w:p w14:paraId="6B9A2D24" w14:textId="77777777" w:rsidR="004316B4" w:rsidRPr="00F64748" w:rsidRDefault="004316B4" w:rsidP="004316B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0C45F8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FE0E827" w14:textId="04679790" w:rsidR="002D2A07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403B0DB" w14:textId="7BDFB532" w:rsidR="002D2A07" w:rsidRPr="00F64748" w:rsidRDefault="002D2A07" w:rsidP="002D2A0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Gift </w:t>
      </w:r>
      <w:proofErr w:type="spellStart"/>
      <w:r>
        <w:rPr>
          <w:rFonts w:asciiTheme="minorHAnsi" w:hAnsiTheme="minorHAnsi" w:cs="Arial"/>
          <w:lang w:val="en-ZA"/>
        </w:rPr>
        <w:t>Nkuna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>ONE CAPITAL</w:t>
      </w:r>
      <w:r>
        <w:rPr>
          <w:rFonts w:asciiTheme="minorHAnsi" w:hAnsiTheme="minorHAnsi" w:cs="Arial"/>
          <w:lang w:val="en-ZA"/>
        </w:rPr>
        <w:tab/>
      </w:r>
    </w:p>
    <w:p w14:paraId="11C7EB48" w14:textId="152E135B" w:rsidR="002D2A07" w:rsidRPr="0087595C" w:rsidRDefault="002D2A07" w:rsidP="002D2A0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14:paraId="3D99E746" w14:textId="77777777" w:rsidR="002D2A07" w:rsidRPr="0087595C" w:rsidRDefault="002D2A07" w:rsidP="002D2A0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1A6F62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D3EE3A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9716C" w14:textId="77777777" w:rsidR="00465BD2" w:rsidRDefault="00465BD2">
      <w:r>
        <w:separator/>
      </w:r>
    </w:p>
  </w:endnote>
  <w:endnote w:type="continuationSeparator" w:id="0">
    <w:p w14:paraId="0D3FA78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AA9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B2746A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CCE992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CD5A21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A07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9570A37" w14:textId="77777777">
      <w:tc>
        <w:tcPr>
          <w:tcW w:w="1335" w:type="dxa"/>
        </w:tcPr>
        <w:p w14:paraId="4478C05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7782A7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801F50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E226A5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B2F9BB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1610E" w14:textId="77777777" w:rsidR="00465BD2" w:rsidRDefault="00465BD2">
      <w:r>
        <w:separator/>
      </w:r>
    </w:p>
  </w:footnote>
  <w:footnote w:type="continuationSeparator" w:id="0">
    <w:p w14:paraId="13AC287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1A9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7A1D07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9D98" w14:textId="77777777" w:rsidR="001D1A44" w:rsidRDefault="004316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987FB3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B94AE8C" w14:textId="77777777" w:rsidR="001D1A44" w:rsidRDefault="001D1A44" w:rsidP="00EF6146">
                <w:pPr>
                  <w:jc w:val="right"/>
                </w:pPr>
              </w:p>
              <w:p w14:paraId="31F8F6C5" w14:textId="77777777" w:rsidR="001D1A44" w:rsidRDefault="001D1A44" w:rsidP="00EF6146">
                <w:pPr>
                  <w:jc w:val="right"/>
                </w:pPr>
              </w:p>
              <w:p w14:paraId="371FA91A" w14:textId="77777777" w:rsidR="001D1A44" w:rsidRDefault="001D1A44" w:rsidP="00EF6146">
                <w:pPr>
                  <w:jc w:val="right"/>
                </w:pPr>
              </w:p>
              <w:p w14:paraId="54A71380" w14:textId="77777777" w:rsidR="001D1A44" w:rsidRDefault="001D1A44" w:rsidP="00EF6146">
                <w:pPr>
                  <w:jc w:val="right"/>
                </w:pPr>
              </w:p>
              <w:p w14:paraId="28A3F32A" w14:textId="77777777" w:rsidR="001D1A44" w:rsidRDefault="001D1A44" w:rsidP="00EF6146">
                <w:pPr>
                  <w:jc w:val="right"/>
                </w:pPr>
              </w:p>
              <w:p w14:paraId="34B447AF" w14:textId="77777777" w:rsidR="001D1A44" w:rsidRDefault="001D1A44" w:rsidP="00EF6146">
                <w:pPr>
                  <w:jc w:val="right"/>
                </w:pPr>
              </w:p>
              <w:p w14:paraId="032ECB9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3E19D8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545DAA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1917CB3" wp14:editId="2569DC7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165D7C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D22A2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BDA0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BBF4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AB51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575E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C9C07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683DB7B" w14:textId="77777777">
      <w:trPr>
        <w:trHeight w:hRule="exact" w:val="2342"/>
        <w:jc w:val="right"/>
      </w:trPr>
      <w:tc>
        <w:tcPr>
          <w:tcW w:w="9752" w:type="dxa"/>
        </w:tcPr>
        <w:p w14:paraId="01E843F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B87D07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55E48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E1DD6" w14:textId="77777777" w:rsidR="001D1A44" w:rsidRDefault="004316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0BC4EC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34F180F" w14:textId="77777777" w:rsidR="001D1A44" w:rsidRDefault="001D1A44" w:rsidP="00BD2E91">
                <w:pPr>
                  <w:jc w:val="right"/>
                </w:pPr>
              </w:p>
              <w:p w14:paraId="5C5AA814" w14:textId="77777777" w:rsidR="001D1A44" w:rsidRDefault="001D1A44" w:rsidP="00BD2E91">
                <w:pPr>
                  <w:jc w:val="right"/>
                </w:pPr>
              </w:p>
              <w:p w14:paraId="1CEEDCB0" w14:textId="77777777" w:rsidR="001D1A44" w:rsidRDefault="001D1A44" w:rsidP="00BD2E91">
                <w:pPr>
                  <w:jc w:val="right"/>
                </w:pPr>
              </w:p>
              <w:p w14:paraId="1295021D" w14:textId="77777777" w:rsidR="001D1A44" w:rsidRDefault="001D1A44" w:rsidP="00BD2E91">
                <w:pPr>
                  <w:jc w:val="right"/>
                </w:pPr>
              </w:p>
              <w:p w14:paraId="797ED285" w14:textId="77777777" w:rsidR="001D1A44" w:rsidRDefault="001D1A44" w:rsidP="00BD2E91">
                <w:pPr>
                  <w:jc w:val="right"/>
                </w:pPr>
              </w:p>
              <w:p w14:paraId="115F3D2B" w14:textId="77777777" w:rsidR="001D1A44" w:rsidRDefault="001D1A44" w:rsidP="00BD2E91">
                <w:pPr>
                  <w:jc w:val="right"/>
                </w:pPr>
              </w:p>
              <w:p w14:paraId="0DBA500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D9214A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F9DA36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93B50E3" wp14:editId="239B133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82F6F5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DEB74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D30A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499B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E009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D163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D4BD8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C5CAB18" w14:textId="77777777">
      <w:trPr>
        <w:trHeight w:hRule="exact" w:val="2342"/>
        <w:jc w:val="right"/>
      </w:trPr>
      <w:tc>
        <w:tcPr>
          <w:tcW w:w="9752" w:type="dxa"/>
        </w:tcPr>
        <w:p w14:paraId="1176F9D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A1C6B5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4EEE9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3282408" wp14:editId="55FB0FA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2374E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54903F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D2A9F4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A07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6B4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A30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C352A36"/>
  <w15:docId w15:val="{6A946C31-B690-4B8D-A0E4-00F9E3CF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31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HM022%20PricingSupplement23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DA3F7E-DE80-4D2A-8FD3-A68A2BBA8343}"/>
</file>

<file path=customXml/itemProps3.xml><?xml version="1.0" encoding="utf-8"?>
<ds:datastoreItem xmlns:ds="http://schemas.openxmlformats.org/officeDocument/2006/customXml" ds:itemID="{5FE5B4B4-DF7E-4AEC-8672-2AFEDF349AA1}"/>
</file>

<file path=customXml/itemProps4.xml><?xml version="1.0" encoding="utf-8"?>
<ds:datastoreItem xmlns:ds="http://schemas.openxmlformats.org/officeDocument/2006/customXml" ds:itemID="{4A36B32F-8FB8-498A-9DE7-3D1C15D8A4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2022-09-21T05:54:00Z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2022-09-21T05:54:05Z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0736a9d6-cef7-438e-8d39-1bb0afdada25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